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9072"/>
      </w:tblGrid>
      <w:tr w:rsidR="005B2613" w:rsidRPr="005B2613" w:rsidTr="006A7ABE">
        <w:trPr>
          <w:cantSplit/>
        </w:trPr>
        <w:tc>
          <w:tcPr>
            <w:tcW w:w="9855" w:type="dxa"/>
          </w:tcPr>
          <w:p w:rsidR="005B2613" w:rsidRPr="005B2613" w:rsidRDefault="005B2613" w:rsidP="005B261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5B2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Основна школа „Милета Протић“, Товаришево</w:t>
            </w:r>
          </w:p>
          <w:p w:rsidR="005B2613" w:rsidRPr="005B2613" w:rsidRDefault="005B2613" w:rsidP="005B26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</w:tbl>
    <w:p w:rsidR="005B2613" w:rsidRPr="005B2613" w:rsidRDefault="005B2613" w:rsidP="005B2613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</w:pPr>
      <w:r w:rsidRPr="005B261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 xml:space="preserve">ТЕХНИЧКИ ИЗВЕШТАЈ О АНГАЖОВАЊУ НАСТАВНИКА </w:t>
      </w:r>
    </w:p>
    <w:p w:rsidR="005B2613" w:rsidRPr="005B2613" w:rsidRDefault="005B2613" w:rsidP="005B2613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</w:pPr>
      <w:r w:rsidRPr="005B261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 xml:space="preserve">ЗА ПЕРИОД </w:t>
      </w:r>
      <w:r w:rsidR="00C55E0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ОД</w:t>
      </w:r>
      <w:r w:rsidR="00503D0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 xml:space="preserve">                </w:t>
      </w:r>
      <w:r w:rsidR="00C55E0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_</w:t>
      </w:r>
      <w:r w:rsidR="00503D0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ДО___________</w:t>
      </w:r>
      <w:r w:rsidR="00C55E0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_</w:t>
      </w:r>
    </w:p>
    <w:p w:rsidR="005B2613" w:rsidRPr="005B2613" w:rsidRDefault="005B2613" w:rsidP="005B2613">
      <w:pPr>
        <w:widowControl w:val="0"/>
        <w:spacing w:after="0" w:line="240" w:lineRule="auto"/>
        <w:ind w:left="66" w:firstLine="218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5B2613" w:rsidRPr="005B2613" w:rsidRDefault="005B2613" w:rsidP="005B2613">
      <w:pPr>
        <w:widowControl w:val="0"/>
        <w:spacing w:after="0" w:line="240" w:lineRule="auto"/>
        <w:ind w:left="66" w:firstLine="218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У периоду извештавања наставник</w:t>
      </w:r>
      <w:r w:rsidRPr="005B261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 xml:space="preserve">________________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био је ангажован</w:t>
      </w:r>
      <w:r w:rsidRPr="005B261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на следећем:</w:t>
      </w:r>
    </w:p>
    <w:p w:rsidR="005B2613" w:rsidRPr="005B2613" w:rsidRDefault="005B2613" w:rsidP="005B2613">
      <w:pPr>
        <w:widowControl w:val="0"/>
        <w:tabs>
          <w:tab w:val="left" w:pos="3828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  <w:r w:rsidRPr="005B2613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 xml:space="preserve">1. Ангажовање у реализацији наставе </w:t>
      </w:r>
    </w:p>
    <w:p w:rsidR="005B2613" w:rsidRPr="005B2613" w:rsidRDefault="005B2613" w:rsidP="005B2613">
      <w:pPr>
        <w:keepNext/>
        <w:spacing w:after="0" w:line="240" w:lineRule="auto"/>
        <w:ind w:left="426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5B2613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Обавезна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2"/>
        <w:gridCol w:w="1536"/>
        <w:gridCol w:w="978"/>
        <w:gridCol w:w="1134"/>
        <w:gridCol w:w="1666"/>
        <w:gridCol w:w="1631"/>
        <w:gridCol w:w="1375"/>
      </w:tblGrid>
      <w:tr w:rsidR="005B2613" w:rsidRPr="005B2613" w:rsidTr="006A7ABE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613" w:rsidRPr="005B2613" w:rsidRDefault="005B2613" w:rsidP="005B261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5B261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Рб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613" w:rsidRPr="005B2613" w:rsidRDefault="005B2613" w:rsidP="005B261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5B261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Предмет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613" w:rsidRPr="005B2613" w:rsidRDefault="005B2613" w:rsidP="005B261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5B261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Разред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613" w:rsidRPr="005B2613" w:rsidRDefault="005B2613" w:rsidP="005B261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5B261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Број одељења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613" w:rsidRPr="005B2613" w:rsidRDefault="005B2613" w:rsidP="005B261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5B261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Број планираних часова по одељењу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613" w:rsidRPr="005B2613" w:rsidRDefault="005B2613" w:rsidP="005B261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5B261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Број укупно реализованих часова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613" w:rsidRPr="005B2613" w:rsidRDefault="005B2613" w:rsidP="005B261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5B261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Напомена</w:t>
            </w:r>
          </w:p>
        </w:tc>
      </w:tr>
      <w:tr w:rsidR="005B2613" w:rsidRPr="005B2613" w:rsidTr="006A7ABE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613" w:rsidRPr="005B2613" w:rsidRDefault="005B2613" w:rsidP="005B261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5B261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5B261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613" w:rsidRPr="005B2613" w:rsidRDefault="005B2613" w:rsidP="005B261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613" w:rsidRPr="005B2613" w:rsidRDefault="005B2613" w:rsidP="005B261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613" w:rsidRPr="005B2613" w:rsidRDefault="005B2613" w:rsidP="005B261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613" w:rsidRPr="005B2613" w:rsidRDefault="005B2613" w:rsidP="005B261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613" w:rsidRPr="005B2613" w:rsidRDefault="005B2613" w:rsidP="005B261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13" w:rsidRPr="005B2613" w:rsidRDefault="005B2613" w:rsidP="005B261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B2613" w:rsidRPr="005B2613" w:rsidTr="006A7ABE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613" w:rsidRPr="005B2613" w:rsidRDefault="005B2613" w:rsidP="005B261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5B261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613" w:rsidRPr="005B2613" w:rsidRDefault="005B2613" w:rsidP="005B261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613" w:rsidRPr="005B2613" w:rsidRDefault="005B2613" w:rsidP="005B261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613" w:rsidRPr="005B2613" w:rsidRDefault="005B2613" w:rsidP="005B2613">
            <w:pPr>
              <w:tabs>
                <w:tab w:val="left" w:pos="708"/>
                <w:tab w:val="center" w:pos="4320"/>
                <w:tab w:val="right" w:pos="8640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613" w:rsidRPr="005B2613" w:rsidRDefault="005B2613" w:rsidP="005B261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613" w:rsidRPr="005B2613" w:rsidRDefault="005B2613" w:rsidP="005B261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13" w:rsidRPr="005B2613" w:rsidRDefault="005B2613" w:rsidP="005B261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B2613" w:rsidRPr="005B2613" w:rsidTr="006A7ABE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613" w:rsidRPr="005B2613" w:rsidRDefault="005B2613" w:rsidP="005B261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5B261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613" w:rsidRPr="005B2613" w:rsidRDefault="005B2613" w:rsidP="005B261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613" w:rsidRPr="005B2613" w:rsidRDefault="005B2613" w:rsidP="005B261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613" w:rsidRPr="005B2613" w:rsidRDefault="005B2613" w:rsidP="005B2613">
            <w:pPr>
              <w:tabs>
                <w:tab w:val="left" w:pos="708"/>
                <w:tab w:val="center" w:pos="4320"/>
                <w:tab w:val="right" w:pos="8640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613" w:rsidRPr="005B2613" w:rsidRDefault="005B2613" w:rsidP="005B261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613" w:rsidRPr="005B2613" w:rsidRDefault="005B2613" w:rsidP="005B261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13" w:rsidRPr="005B2613" w:rsidRDefault="005B2613" w:rsidP="005B261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B2613" w:rsidRPr="005B2613" w:rsidTr="006A7ABE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613" w:rsidRPr="005B2613" w:rsidRDefault="005B2613" w:rsidP="005B261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5B261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613" w:rsidRPr="005B2613" w:rsidRDefault="005B2613" w:rsidP="005B261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613" w:rsidRPr="005B2613" w:rsidRDefault="005B2613" w:rsidP="005B261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613" w:rsidRPr="005B2613" w:rsidRDefault="005B2613" w:rsidP="005B2613">
            <w:pPr>
              <w:tabs>
                <w:tab w:val="left" w:pos="708"/>
                <w:tab w:val="center" w:pos="4320"/>
                <w:tab w:val="right" w:pos="8640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613" w:rsidRPr="005B2613" w:rsidRDefault="005B2613" w:rsidP="005B261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613" w:rsidRPr="005B2613" w:rsidRDefault="005B2613" w:rsidP="005B261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13" w:rsidRPr="005B2613" w:rsidRDefault="005B2613" w:rsidP="005B261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5B2613" w:rsidRPr="005B2613" w:rsidRDefault="005B2613" w:rsidP="005B2613">
      <w:pPr>
        <w:keepNext/>
        <w:spacing w:after="0" w:line="240" w:lineRule="auto"/>
        <w:ind w:left="426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5B2613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Допунска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9"/>
        <w:gridCol w:w="1518"/>
        <w:gridCol w:w="900"/>
        <w:gridCol w:w="1126"/>
        <w:gridCol w:w="1759"/>
        <w:gridCol w:w="1632"/>
        <w:gridCol w:w="1378"/>
      </w:tblGrid>
      <w:tr w:rsidR="005B2613" w:rsidRPr="005B2613" w:rsidTr="006A7ABE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613" w:rsidRPr="005B2613" w:rsidRDefault="005B2613" w:rsidP="005B261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5B261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Рб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613" w:rsidRPr="005B2613" w:rsidRDefault="005B2613" w:rsidP="005B261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5B261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Предмет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613" w:rsidRPr="005B2613" w:rsidRDefault="005B2613" w:rsidP="005B261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5B261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Разред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613" w:rsidRPr="005B2613" w:rsidRDefault="005B2613" w:rsidP="005B261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5B261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Број одељења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613" w:rsidRPr="005B2613" w:rsidRDefault="005B2613" w:rsidP="005B261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5B261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Број планираних часова по одељењу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613" w:rsidRPr="005B2613" w:rsidRDefault="005B2613" w:rsidP="005B261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5B261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Број укупно реализованих часова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613" w:rsidRPr="005B2613" w:rsidRDefault="005B2613" w:rsidP="005B261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5B261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Напомена</w:t>
            </w:r>
          </w:p>
        </w:tc>
      </w:tr>
      <w:tr w:rsidR="005B2613" w:rsidRPr="005B2613" w:rsidTr="006A7ABE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613" w:rsidRPr="005B2613" w:rsidRDefault="005B2613" w:rsidP="005B261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5B261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613" w:rsidRPr="005B2613" w:rsidRDefault="005B2613" w:rsidP="005B261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613" w:rsidRPr="005B2613" w:rsidRDefault="005B2613" w:rsidP="005B261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613" w:rsidRPr="005B2613" w:rsidRDefault="005B2613" w:rsidP="005B261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613" w:rsidRPr="005B2613" w:rsidRDefault="005B2613" w:rsidP="005B261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613" w:rsidRPr="005B2613" w:rsidRDefault="005B2613" w:rsidP="005B261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13" w:rsidRPr="005B2613" w:rsidRDefault="005B2613" w:rsidP="005B261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B2613" w:rsidRPr="005B2613" w:rsidTr="006A7ABE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613" w:rsidRPr="005B2613" w:rsidRDefault="005B2613" w:rsidP="005B261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5B261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613" w:rsidRPr="005B2613" w:rsidRDefault="005B2613" w:rsidP="005B261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613" w:rsidRPr="005B2613" w:rsidRDefault="005B2613" w:rsidP="005B261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613" w:rsidRPr="005B2613" w:rsidRDefault="005B2613" w:rsidP="005B261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613" w:rsidRPr="005B2613" w:rsidRDefault="005B2613" w:rsidP="005B261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613" w:rsidRPr="005B2613" w:rsidRDefault="005B2613" w:rsidP="005B261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13" w:rsidRPr="005B2613" w:rsidRDefault="005B2613" w:rsidP="005B261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865B16" w:rsidRPr="005B2613" w:rsidTr="006A7ABE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16" w:rsidRPr="005B2613" w:rsidRDefault="00865B16" w:rsidP="005B261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16" w:rsidRPr="005B2613" w:rsidRDefault="00865B16" w:rsidP="005B261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16" w:rsidRPr="005B2613" w:rsidRDefault="00865B16" w:rsidP="005B261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16" w:rsidRPr="005B2613" w:rsidRDefault="00865B16" w:rsidP="005B261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16" w:rsidRPr="005B2613" w:rsidRDefault="00865B16" w:rsidP="005B261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16" w:rsidRPr="005B2613" w:rsidRDefault="00865B16" w:rsidP="005B261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16" w:rsidRPr="005B2613" w:rsidRDefault="00865B16" w:rsidP="005B261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865B16" w:rsidRPr="005B2613" w:rsidTr="006A7ABE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16" w:rsidRPr="005B2613" w:rsidRDefault="00865B16" w:rsidP="005B261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16" w:rsidRPr="005B2613" w:rsidRDefault="00865B16" w:rsidP="005B261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16" w:rsidRPr="005B2613" w:rsidRDefault="00865B16" w:rsidP="005B261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16" w:rsidRPr="005B2613" w:rsidRDefault="00865B16" w:rsidP="005B261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16" w:rsidRPr="005B2613" w:rsidRDefault="00865B16" w:rsidP="005B261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16" w:rsidRPr="005B2613" w:rsidRDefault="00865B16" w:rsidP="005B261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16" w:rsidRPr="005B2613" w:rsidRDefault="00865B16" w:rsidP="005B261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5B2613" w:rsidRPr="005B2613" w:rsidRDefault="005B2613" w:rsidP="005B2613">
      <w:pPr>
        <w:widowControl w:val="0"/>
        <w:tabs>
          <w:tab w:val="left" w:pos="3828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  <w:lang w:val="sr-Cyrl-CS"/>
        </w:rPr>
      </w:pPr>
      <w:r w:rsidRPr="005B2613">
        <w:rPr>
          <w:rFonts w:ascii="Times New Roman" w:eastAsia="Times New Roman" w:hAnsi="Times New Roman" w:cs="Times New Roman"/>
          <w:b/>
          <w:kern w:val="28"/>
          <w:sz w:val="24"/>
          <w:szCs w:val="24"/>
          <w:lang w:val="sr-Cyrl-CS"/>
        </w:rPr>
        <w:t xml:space="preserve">       Додатна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9"/>
        <w:gridCol w:w="1518"/>
        <w:gridCol w:w="900"/>
        <w:gridCol w:w="1126"/>
        <w:gridCol w:w="1759"/>
        <w:gridCol w:w="1632"/>
        <w:gridCol w:w="1378"/>
      </w:tblGrid>
      <w:tr w:rsidR="005B2613" w:rsidRPr="005B2613" w:rsidTr="006A7ABE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613" w:rsidRPr="005B2613" w:rsidRDefault="005B2613" w:rsidP="005B261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5B261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Рб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613" w:rsidRPr="005B2613" w:rsidRDefault="005B2613" w:rsidP="005B261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5B261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Предмет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613" w:rsidRPr="005B2613" w:rsidRDefault="005B2613" w:rsidP="005B261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5B261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Разред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613" w:rsidRPr="005B2613" w:rsidRDefault="005B2613" w:rsidP="005B261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5B261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Број одељења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613" w:rsidRPr="005B2613" w:rsidRDefault="005B2613" w:rsidP="005B261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5B261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Број планираних часова по одељењу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613" w:rsidRPr="005B2613" w:rsidRDefault="005B2613" w:rsidP="005B261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5B261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Број укупно реализованих часова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613" w:rsidRPr="005B2613" w:rsidRDefault="005B2613" w:rsidP="005B261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5B261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Напомена</w:t>
            </w:r>
          </w:p>
        </w:tc>
      </w:tr>
      <w:tr w:rsidR="005B2613" w:rsidRPr="005B2613" w:rsidTr="006A7ABE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613" w:rsidRPr="005B2613" w:rsidRDefault="005B2613" w:rsidP="005B261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5B261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613" w:rsidRPr="005B2613" w:rsidRDefault="005B2613" w:rsidP="005B261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613" w:rsidRPr="005B2613" w:rsidRDefault="005B2613" w:rsidP="005B261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613" w:rsidRPr="005B2613" w:rsidRDefault="005B2613" w:rsidP="005B261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613" w:rsidRPr="005B2613" w:rsidRDefault="005B2613" w:rsidP="005B261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613" w:rsidRPr="005B2613" w:rsidRDefault="005B2613" w:rsidP="005B261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13" w:rsidRPr="005B2613" w:rsidRDefault="005B2613" w:rsidP="005B261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B2613" w:rsidRPr="005B2613" w:rsidTr="006A7ABE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613" w:rsidRPr="005B2613" w:rsidRDefault="005B2613" w:rsidP="005B261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5B261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613" w:rsidRPr="005B2613" w:rsidRDefault="005B2613" w:rsidP="005B261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613" w:rsidRPr="005B2613" w:rsidRDefault="005B2613" w:rsidP="005B261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613" w:rsidRPr="005B2613" w:rsidRDefault="005B2613" w:rsidP="005B261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613" w:rsidRPr="005B2613" w:rsidRDefault="005B2613" w:rsidP="005B261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613" w:rsidRPr="005B2613" w:rsidRDefault="005B2613" w:rsidP="005B261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13" w:rsidRPr="005B2613" w:rsidRDefault="005B2613" w:rsidP="005B261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865B16" w:rsidRPr="005B2613" w:rsidTr="006A7ABE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16" w:rsidRPr="005B2613" w:rsidRDefault="00865B16" w:rsidP="005B261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16" w:rsidRPr="005B2613" w:rsidRDefault="00865B16" w:rsidP="005B261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16" w:rsidRPr="005B2613" w:rsidRDefault="00865B16" w:rsidP="005B261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16" w:rsidRPr="005B2613" w:rsidRDefault="00865B16" w:rsidP="005B261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16" w:rsidRPr="005B2613" w:rsidRDefault="00865B16" w:rsidP="005B261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16" w:rsidRPr="005B2613" w:rsidRDefault="00865B16" w:rsidP="005B261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16" w:rsidRPr="005B2613" w:rsidRDefault="00865B16" w:rsidP="005B261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865B16" w:rsidRPr="005B2613" w:rsidTr="006A7ABE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16" w:rsidRPr="005B2613" w:rsidRDefault="00865B16" w:rsidP="005B261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16" w:rsidRPr="005B2613" w:rsidRDefault="00865B16" w:rsidP="005B261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16" w:rsidRPr="005B2613" w:rsidRDefault="00865B16" w:rsidP="005B261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16" w:rsidRPr="005B2613" w:rsidRDefault="00865B16" w:rsidP="005B261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16" w:rsidRPr="005B2613" w:rsidRDefault="00865B16" w:rsidP="005B261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16" w:rsidRPr="005B2613" w:rsidRDefault="00865B16" w:rsidP="005B261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16" w:rsidRPr="005B2613" w:rsidRDefault="00865B16" w:rsidP="005B261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5B2613" w:rsidRPr="005B2613" w:rsidRDefault="005B2613" w:rsidP="005B2613">
      <w:pPr>
        <w:widowControl w:val="0"/>
        <w:tabs>
          <w:tab w:val="left" w:pos="3828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  <w:lang w:val="sr-Cyrl-CS"/>
        </w:rPr>
      </w:pPr>
    </w:p>
    <w:p w:rsidR="005B2613" w:rsidRPr="005B2613" w:rsidRDefault="005B2613" w:rsidP="005B2613">
      <w:pPr>
        <w:widowControl w:val="0"/>
        <w:tabs>
          <w:tab w:val="left" w:pos="3828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  <w:lang w:val="sr-Cyrl-CS"/>
        </w:rPr>
      </w:pPr>
    </w:p>
    <w:p w:rsidR="005B2613" w:rsidRPr="005B2613" w:rsidRDefault="005B2613" w:rsidP="005B2613">
      <w:pPr>
        <w:widowControl w:val="0"/>
        <w:tabs>
          <w:tab w:val="left" w:pos="3828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  <w:lang w:val="sr-Cyrl-CS"/>
        </w:rPr>
      </w:pPr>
    </w:p>
    <w:p w:rsidR="005B2613" w:rsidRPr="005B2613" w:rsidRDefault="005B2613" w:rsidP="005B2613">
      <w:pPr>
        <w:widowControl w:val="0"/>
        <w:tabs>
          <w:tab w:val="left" w:pos="3828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  <w:lang w:val="sr-Cyrl-CS"/>
        </w:rPr>
      </w:pPr>
    </w:p>
    <w:p w:rsidR="005B2613" w:rsidRPr="005B2613" w:rsidRDefault="005B2613" w:rsidP="005B2613">
      <w:pPr>
        <w:widowControl w:val="0"/>
        <w:tabs>
          <w:tab w:val="left" w:pos="3828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  <w:lang w:val="sr-Cyrl-CS"/>
        </w:rPr>
      </w:pPr>
    </w:p>
    <w:p w:rsidR="00865B16" w:rsidRDefault="00865B16" w:rsidP="005B2613">
      <w:pPr>
        <w:widowControl w:val="0"/>
        <w:tabs>
          <w:tab w:val="left" w:pos="3828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</w:p>
    <w:p w:rsidR="00865B16" w:rsidRDefault="00865B16" w:rsidP="005B2613">
      <w:pPr>
        <w:widowControl w:val="0"/>
        <w:tabs>
          <w:tab w:val="left" w:pos="3828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</w:p>
    <w:p w:rsidR="00865B16" w:rsidRDefault="00865B16" w:rsidP="005B2613">
      <w:pPr>
        <w:widowControl w:val="0"/>
        <w:tabs>
          <w:tab w:val="left" w:pos="3828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</w:p>
    <w:p w:rsidR="00865B16" w:rsidRDefault="00865B16" w:rsidP="005B2613">
      <w:pPr>
        <w:widowControl w:val="0"/>
        <w:tabs>
          <w:tab w:val="left" w:pos="3828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</w:p>
    <w:p w:rsidR="00865B16" w:rsidRDefault="00865B16" w:rsidP="005B2613">
      <w:pPr>
        <w:widowControl w:val="0"/>
        <w:tabs>
          <w:tab w:val="left" w:pos="3828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</w:p>
    <w:p w:rsidR="00865B16" w:rsidRDefault="00865B16" w:rsidP="005B2613">
      <w:pPr>
        <w:widowControl w:val="0"/>
        <w:tabs>
          <w:tab w:val="left" w:pos="3828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</w:p>
    <w:p w:rsidR="00865B16" w:rsidRDefault="00865B16" w:rsidP="005B2613">
      <w:pPr>
        <w:widowControl w:val="0"/>
        <w:tabs>
          <w:tab w:val="left" w:pos="3828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</w:p>
    <w:p w:rsidR="005B2613" w:rsidRPr="005B2613" w:rsidRDefault="005B2613" w:rsidP="005B2613">
      <w:pPr>
        <w:widowControl w:val="0"/>
        <w:tabs>
          <w:tab w:val="left" w:pos="3828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  <w:r w:rsidRPr="005B2613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lastRenderedPageBreak/>
        <w:t xml:space="preserve">2. Ангажовања у реализацији значајних активности у школи </w:t>
      </w:r>
    </w:p>
    <w:p w:rsidR="005B2613" w:rsidRDefault="005B2613" w:rsidP="005B2613">
      <w:pPr>
        <w:keepNext/>
        <w:spacing w:after="0" w:line="240" w:lineRule="auto"/>
        <w:ind w:left="426"/>
        <w:outlineLvl w:val="1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5B261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Значајни датуми </w:t>
      </w:r>
      <w:r w:rsidR="00C55E0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br/>
      </w:r>
      <w:r w:rsidRPr="005B261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Екскурзије </w:t>
      </w:r>
    </w:p>
    <w:p w:rsidR="005B2613" w:rsidRPr="005B2613" w:rsidRDefault="005B2613" w:rsidP="00C55E0E">
      <w:pPr>
        <w:keepNext/>
        <w:spacing w:after="0" w:line="240" w:lineRule="auto"/>
        <w:ind w:left="426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5B261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Школа у природи  </w:t>
      </w:r>
    </w:p>
    <w:p w:rsidR="005B2613" w:rsidRPr="005B2613" w:rsidRDefault="005B2613" w:rsidP="00C55E0E">
      <w:pPr>
        <w:keepNext/>
        <w:spacing w:after="0" w:line="240" w:lineRule="auto"/>
        <w:ind w:left="426"/>
        <w:outlineLvl w:val="1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5B261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Такмичења, смотре, изложбе </w:t>
      </w:r>
    </w:p>
    <w:p w:rsidR="005B2613" w:rsidRPr="005B2613" w:rsidRDefault="005B2613" w:rsidP="005B26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B2613" w:rsidRPr="005B2613" w:rsidRDefault="005B2613" w:rsidP="00C55E0E">
      <w:pPr>
        <w:widowControl w:val="0"/>
        <w:tabs>
          <w:tab w:val="left" w:pos="3828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  <w:r w:rsidRPr="005B2613">
        <w:rPr>
          <w:rFonts w:ascii="Times New Roman" w:eastAsia="Times New Roman" w:hAnsi="Times New Roman" w:cs="Times New Roman"/>
          <w:b/>
          <w:kern w:val="28"/>
          <w:sz w:val="24"/>
          <w:szCs w:val="24"/>
          <w:lang w:val="sr-Cyrl-CS"/>
        </w:rPr>
        <w:t>3</w:t>
      </w:r>
      <w:r w:rsidRPr="005B2613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>. Ангажовање наставника у реализацији програма стручних, руководећих и управних органа као што су:</w:t>
      </w:r>
    </w:p>
    <w:p w:rsidR="005B2613" w:rsidRDefault="005B2613" w:rsidP="00C55E0E">
      <w:pPr>
        <w:keepNext/>
        <w:spacing w:after="0" w:line="240" w:lineRule="auto"/>
        <w:ind w:left="426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5B261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Ангажовање у раду Наставничког већа </w:t>
      </w:r>
    </w:p>
    <w:p w:rsidR="005B2613" w:rsidRDefault="005B2613" w:rsidP="00C55E0E">
      <w:pPr>
        <w:keepNext/>
        <w:spacing w:after="0" w:line="240" w:lineRule="auto"/>
        <w:ind w:left="426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5B261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Ангажовање у раду стручних већа </w:t>
      </w:r>
    </w:p>
    <w:p w:rsidR="005B2613" w:rsidRPr="005B2613" w:rsidRDefault="005B2613" w:rsidP="00C55E0E">
      <w:pPr>
        <w:keepNext/>
        <w:spacing w:after="0" w:line="240" w:lineRule="auto"/>
        <w:ind w:left="426"/>
        <w:outlineLvl w:val="1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5B261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Ангажовање у раду одељењских већа </w:t>
      </w:r>
    </w:p>
    <w:p w:rsidR="005B2613" w:rsidRPr="005B2613" w:rsidRDefault="005B2613" w:rsidP="005B26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B2613" w:rsidRPr="005B2613" w:rsidRDefault="005B2613" w:rsidP="005B2613">
      <w:pPr>
        <w:widowControl w:val="0"/>
        <w:tabs>
          <w:tab w:val="left" w:pos="3828"/>
        </w:tabs>
        <w:spacing w:after="0" w:line="240" w:lineRule="auto"/>
        <w:outlineLvl w:val="0"/>
        <w:rPr>
          <w:rFonts w:ascii="Times New Roman" w:eastAsia="Times New Roman" w:hAnsi="Times New Roman" w:cs="Times New Roman"/>
          <w:kern w:val="28"/>
          <w:sz w:val="24"/>
          <w:szCs w:val="24"/>
          <w:lang w:val="sr-Cyrl-CS"/>
        </w:rPr>
      </w:pPr>
      <w:r w:rsidRPr="005B2613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>4. Ангажовање у реализацији програма рада одеље</w:t>
      </w:r>
      <w:r w:rsidRPr="005B2613">
        <w:rPr>
          <w:rFonts w:ascii="Times New Roman" w:eastAsia="Times New Roman" w:hAnsi="Times New Roman" w:cs="Times New Roman"/>
          <w:b/>
          <w:kern w:val="28"/>
          <w:sz w:val="24"/>
          <w:szCs w:val="24"/>
          <w:lang w:val="sr-Cyrl-CS"/>
        </w:rPr>
        <w:t>њ</w:t>
      </w:r>
      <w:r w:rsidRPr="005B2613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>ских старешина</w:t>
      </w:r>
      <w:r w:rsidRPr="005B2613">
        <w:rPr>
          <w:rFonts w:ascii="Times New Roman" w:eastAsia="Times New Roman" w:hAnsi="Times New Roman" w:cs="Times New Roman"/>
          <w:b/>
          <w:kern w:val="28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kern w:val="28"/>
          <w:sz w:val="24"/>
          <w:szCs w:val="24"/>
          <w:lang w:val="sr-Cyrl-RS"/>
        </w:rPr>
        <w:br/>
      </w:r>
      <w:r>
        <w:rPr>
          <w:rFonts w:ascii="Times New Roman" w:eastAsia="Times New Roman" w:hAnsi="Times New Roman" w:cs="Times New Roman"/>
          <w:b/>
          <w:kern w:val="28"/>
          <w:sz w:val="24"/>
          <w:szCs w:val="24"/>
          <w:lang w:val="sr-Cyrl-RS"/>
        </w:rPr>
        <w:br/>
      </w:r>
      <w:r w:rsidRPr="005B2613">
        <w:rPr>
          <w:rFonts w:ascii="Times New Roman" w:eastAsia="Times New Roman" w:hAnsi="Times New Roman" w:cs="Times New Roman"/>
          <w:b/>
          <w:kern w:val="28"/>
          <w:sz w:val="24"/>
          <w:szCs w:val="24"/>
          <w:lang w:val="sr-Cyrl-CS"/>
        </w:rPr>
        <w:t>5</w:t>
      </w:r>
      <w:r w:rsidRPr="005B2613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>. Ангажовање у реализацији програма рада Савета родитеља</w:t>
      </w:r>
      <w:r w:rsidRPr="005B2613">
        <w:rPr>
          <w:rFonts w:ascii="Times New Roman" w:eastAsia="Times New Roman" w:hAnsi="Times New Roman" w:cs="Times New Roman"/>
          <w:b/>
          <w:kern w:val="28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kern w:val="28"/>
          <w:sz w:val="24"/>
          <w:szCs w:val="24"/>
          <w:lang w:val="sr-Cyrl-RS"/>
        </w:rPr>
        <w:br/>
      </w:r>
      <w:r>
        <w:rPr>
          <w:rFonts w:ascii="Times New Roman" w:eastAsia="Times New Roman" w:hAnsi="Times New Roman" w:cs="Times New Roman"/>
          <w:b/>
          <w:kern w:val="28"/>
          <w:sz w:val="24"/>
          <w:szCs w:val="24"/>
          <w:lang w:val="sr-Cyrl-RS"/>
        </w:rPr>
        <w:br/>
      </w:r>
      <w:r w:rsidRPr="005B2613">
        <w:rPr>
          <w:rFonts w:ascii="Times New Roman" w:eastAsia="Times New Roman" w:hAnsi="Times New Roman" w:cs="Times New Roman"/>
          <w:b/>
          <w:kern w:val="28"/>
          <w:sz w:val="24"/>
          <w:szCs w:val="24"/>
          <w:lang w:val="sr-Cyrl-CS"/>
        </w:rPr>
        <w:t>6</w:t>
      </w:r>
      <w:r w:rsidRPr="005B2613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>. Сарадња са стручним сарадницима – психологом и педагогом</w:t>
      </w:r>
      <w:r w:rsidRPr="005B2613">
        <w:rPr>
          <w:rFonts w:ascii="Times New Roman" w:eastAsia="Times New Roman" w:hAnsi="Times New Roman" w:cs="Times New Roman"/>
          <w:b/>
          <w:kern w:val="28"/>
          <w:sz w:val="24"/>
          <w:szCs w:val="24"/>
          <w:lang w:val="sr-Cyrl-CS"/>
        </w:rPr>
        <w:t xml:space="preserve"> </w:t>
      </w:r>
    </w:p>
    <w:p w:rsidR="005B2613" w:rsidRPr="005B2613" w:rsidRDefault="005B2613" w:rsidP="005B26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5B2613" w:rsidRPr="005B2613" w:rsidRDefault="005B2613" w:rsidP="005B2613">
      <w:pPr>
        <w:widowControl w:val="0"/>
        <w:tabs>
          <w:tab w:val="left" w:pos="3828"/>
        </w:tabs>
        <w:spacing w:after="0" w:line="240" w:lineRule="auto"/>
        <w:outlineLvl w:val="0"/>
        <w:rPr>
          <w:rFonts w:ascii="Times New Roman" w:eastAsia="Times New Roman" w:hAnsi="Times New Roman" w:cs="Times New Roman"/>
          <w:kern w:val="28"/>
          <w:sz w:val="24"/>
          <w:szCs w:val="24"/>
          <w:lang w:val="sr-Cyrl-CS"/>
        </w:rPr>
      </w:pPr>
      <w:r w:rsidRPr="005B2613">
        <w:rPr>
          <w:rFonts w:ascii="Times New Roman" w:eastAsia="Times New Roman" w:hAnsi="Times New Roman" w:cs="Times New Roman"/>
          <w:b/>
          <w:kern w:val="28"/>
          <w:sz w:val="24"/>
          <w:szCs w:val="24"/>
          <w:lang w:val="sr-Cyrl-CS"/>
        </w:rPr>
        <w:t>7</w:t>
      </w:r>
      <w:r w:rsidRPr="005B2613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>. Сарадња са библиотекаром (ангажо</w:t>
      </w:r>
      <w:r w:rsidR="00C55E0E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 xml:space="preserve">вање у реализацији Програм рада </w:t>
      </w:r>
      <w:r w:rsidRPr="005B2613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>библиотеке)</w:t>
      </w:r>
      <w:r w:rsidRPr="005B2613">
        <w:rPr>
          <w:rFonts w:ascii="Times New Roman" w:eastAsia="Times New Roman" w:hAnsi="Times New Roman" w:cs="Times New Roman"/>
          <w:b/>
          <w:kern w:val="28"/>
          <w:sz w:val="24"/>
          <w:szCs w:val="24"/>
          <w:lang w:val="sr-Cyrl-CS"/>
        </w:rPr>
        <w:t xml:space="preserve"> </w:t>
      </w:r>
    </w:p>
    <w:p w:rsidR="005B2613" w:rsidRPr="005B2613" w:rsidRDefault="005B2613" w:rsidP="005B26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5B2613" w:rsidRPr="005B2613" w:rsidRDefault="005B2613" w:rsidP="005B2613">
      <w:pPr>
        <w:widowControl w:val="0"/>
        <w:tabs>
          <w:tab w:val="left" w:pos="3828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  <w:lang w:val="sr-Cyrl-CS"/>
        </w:rPr>
      </w:pPr>
      <w:r w:rsidRPr="005B2613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>8. Ангажовање у реализацији програма рада Школског одбора</w:t>
      </w:r>
    </w:p>
    <w:p w:rsidR="005B2613" w:rsidRPr="005B2613" w:rsidRDefault="005B2613" w:rsidP="005B26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5B2613" w:rsidRPr="005B2613" w:rsidRDefault="005B2613" w:rsidP="005B2613">
      <w:pPr>
        <w:widowControl w:val="0"/>
        <w:tabs>
          <w:tab w:val="left" w:pos="3828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  <w:lang w:val="sr-Cyrl-CS"/>
        </w:rPr>
      </w:pPr>
      <w:r w:rsidRPr="005B2613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 xml:space="preserve">9. Ангажовање у реализацији ваннаставних активности </w:t>
      </w:r>
    </w:p>
    <w:p w:rsidR="005B2613" w:rsidRPr="005B2613" w:rsidRDefault="00503D08" w:rsidP="00503D08">
      <w:pPr>
        <w:keepNext/>
        <w:spacing w:after="0" w:line="240" w:lineRule="auto"/>
        <w:ind w:left="284"/>
        <w:outlineLvl w:val="1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1.</w:t>
      </w:r>
      <w:r w:rsidR="005B2613" w:rsidRPr="005B261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Одељењска заједница </w:t>
      </w:r>
    </w:p>
    <w:p w:rsidR="005B2613" w:rsidRPr="005B2613" w:rsidRDefault="00503D08" w:rsidP="00503D08">
      <w:pPr>
        <w:keepNext/>
        <w:spacing w:after="0" w:line="240" w:lineRule="auto"/>
        <w:ind w:left="284"/>
        <w:outlineLvl w:val="1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2. </w:t>
      </w:r>
      <w:r w:rsidR="005B2613" w:rsidRPr="005B261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Слободне активности ученика </w:t>
      </w:r>
    </w:p>
    <w:p w:rsidR="005B2613" w:rsidRPr="005B2613" w:rsidRDefault="005B2613" w:rsidP="00503D08">
      <w:pPr>
        <w:keepNext/>
        <w:keepLines/>
        <w:spacing w:after="0" w:line="240" w:lineRule="auto"/>
        <w:ind w:left="567"/>
        <w:outlineLvl w:val="2"/>
        <w:rPr>
          <w:rFonts w:ascii="Times New Roman" w:eastAsiaTheme="majorEastAsia" w:hAnsi="Times New Roman" w:cstheme="majorBidi"/>
          <w:b/>
          <w:bCs/>
          <w:sz w:val="24"/>
          <w:szCs w:val="24"/>
          <w:lang w:val="ru-RU"/>
        </w:rPr>
      </w:pPr>
      <w:r w:rsidRPr="005B2613">
        <w:rPr>
          <w:rFonts w:ascii="Times New Roman" w:eastAsiaTheme="majorEastAsia" w:hAnsi="Times New Roman" w:cstheme="majorBidi"/>
          <w:b/>
          <w:bCs/>
          <w:sz w:val="24"/>
          <w:szCs w:val="24"/>
          <w:lang w:val="ru-RU"/>
        </w:rPr>
        <w:t xml:space="preserve">а) Културно-уметничке активности </w:t>
      </w:r>
    </w:p>
    <w:p w:rsidR="005B2613" w:rsidRPr="005B2613" w:rsidRDefault="005B2613" w:rsidP="00503D08">
      <w:pPr>
        <w:keepNext/>
        <w:keepLines/>
        <w:spacing w:after="0" w:line="240" w:lineRule="auto"/>
        <w:ind w:left="567"/>
        <w:outlineLvl w:val="2"/>
        <w:rPr>
          <w:rFonts w:ascii="Times New Roman" w:eastAsiaTheme="majorEastAsia" w:hAnsi="Times New Roman" w:cstheme="majorBidi"/>
          <w:b/>
          <w:bCs/>
          <w:sz w:val="24"/>
          <w:szCs w:val="24"/>
          <w:lang w:val="ru-RU"/>
        </w:rPr>
      </w:pPr>
      <w:r w:rsidRPr="005B2613">
        <w:rPr>
          <w:rFonts w:ascii="Times New Roman" w:eastAsiaTheme="majorEastAsia" w:hAnsi="Times New Roman" w:cstheme="majorBidi"/>
          <w:b/>
          <w:bCs/>
          <w:sz w:val="24"/>
          <w:szCs w:val="24"/>
          <w:lang w:val="ru-RU"/>
        </w:rPr>
        <w:t>б) Научно-истраживачке активности</w:t>
      </w:r>
    </w:p>
    <w:p w:rsidR="005B2613" w:rsidRPr="005B2613" w:rsidRDefault="005B2613" w:rsidP="00503D08">
      <w:pPr>
        <w:keepNext/>
        <w:keepLines/>
        <w:spacing w:after="0" w:line="240" w:lineRule="auto"/>
        <w:ind w:left="567"/>
        <w:outlineLvl w:val="2"/>
        <w:rPr>
          <w:rFonts w:ascii="Times New Roman" w:eastAsiaTheme="majorEastAsia" w:hAnsi="Times New Roman" w:cstheme="majorBidi"/>
          <w:b/>
          <w:bCs/>
          <w:sz w:val="24"/>
          <w:szCs w:val="24"/>
          <w:lang w:val="ru-RU"/>
        </w:rPr>
      </w:pPr>
      <w:r w:rsidRPr="005B2613">
        <w:rPr>
          <w:rFonts w:ascii="Times New Roman" w:eastAsiaTheme="majorEastAsia" w:hAnsi="Times New Roman" w:cstheme="majorBidi"/>
          <w:b/>
          <w:bCs/>
          <w:sz w:val="24"/>
          <w:szCs w:val="24"/>
          <w:lang w:val="ru-RU"/>
        </w:rPr>
        <w:t>в) Научно-техничке и саобраћајне активности</w:t>
      </w:r>
    </w:p>
    <w:p w:rsidR="005B2613" w:rsidRPr="005B2613" w:rsidRDefault="005B2613" w:rsidP="00503D08">
      <w:pPr>
        <w:keepNext/>
        <w:keepLines/>
        <w:spacing w:after="0" w:line="240" w:lineRule="auto"/>
        <w:ind w:left="567"/>
        <w:outlineLvl w:val="2"/>
        <w:rPr>
          <w:rFonts w:ascii="Times New Roman" w:eastAsiaTheme="majorEastAsia" w:hAnsi="Times New Roman" w:cstheme="majorBidi"/>
          <w:bCs/>
          <w:sz w:val="24"/>
          <w:szCs w:val="24"/>
          <w:lang w:val="ru-RU"/>
        </w:rPr>
      </w:pPr>
      <w:r w:rsidRPr="005B2613">
        <w:rPr>
          <w:rFonts w:ascii="Times New Roman" w:eastAsiaTheme="majorEastAsia" w:hAnsi="Times New Roman" w:cstheme="majorBidi"/>
          <w:b/>
          <w:bCs/>
          <w:sz w:val="24"/>
          <w:szCs w:val="24"/>
          <w:lang w:val="ru-RU"/>
        </w:rPr>
        <w:t xml:space="preserve">г) Спортске активности </w:t>
      </w:r>
    </w:p>
    <w:p w:rsidR="005B2613" w:rsidRPr="005B2613" w:rsidRDefault="00503D08" w:rsidP="00503D08">
      <w:pPr>
        <w:keepNext/>
        <w:spacing w:after="0" w:line="240" w:lineRule="auto"/>
        <w:ind w:left="284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3. </w:t>
      </w:r>
      <w:r w:rsidR="005B2613" w:rsidRPr="005B261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Ангажовање у раду ученичких организација као што су </w:t>
      </w:r>
    </w:p>
    <w:p w:rsidR="005B2613" w:rsidRPr="00865B16" w:rsidRDefault="005B2613" w:rsidP="00503D08">
      <w:pPr>
        <w:keepNext/>
        <w:keepLines/>
        <w:spacing w:after="0" w:line="240" w:lineRule="auto"/>
        <w:ind w:left="567"/>
        <w:outlineLvl w:val="2"/>
        <w:rPr>
          <w:rFonts w:ascii="Times New Roman" w:eastAsiaTheme="majorEastAsia" w:hAnsi="Times New Roman" w:cstheme="majorBidi"/>
          <w:b/>
          <w:bCs/>
          <w:sz w:val="24"/>
          <w:szCs w:val="24"/>
          <w:lang w:val="ru-RU"/>
        </w:rPr>
      </w:pPr>
      <w:r w:rsidRPr="00865B16">
        <w:rPr>
          <w:rFonts w:ascii="Times New Roman" w:eastAsiaTheme="majorEastAsia" w:hAnsi="Times New Roman" w:cstheme="majorBidi"/>
          <w:b/>
          <w:bCs/>
          <w:sz w:val="24"/>
          <w:szCs w:val="24"/>
          <w:lang w:val="ru-RU"/>
        </w:rPr>
        <w:t>Дечји савез</w:t>
      </w:r>
    </w:p>
    <w:p w:rsidR="005B2613" w:rsidRPr="00865B16" w:rsidRDefault="005B2613" w:rsidP="00503D08">
      <w:pPr>
        <w:keepNext/>
        <w:keepLines/>
        <w:spacing w:after="0" w:line="240" w:lineRule="auto"/>
        <w:ind w:left="567"/>
        <w:outlineLvl w:val="2"/>
        <w:rPr>
          <w:rFonts w:ascii="Times New Roman" w:eastAsiaTheme="majorEastAsia" w:hAnsi="Times New Roman" w:cstheme="majorBidi"/>
          <w:b/>
          <w:bCs/>
          <w:sz w:val="24"/>
          <w:szCs w:val="24"/>
          <w:lang w:val="ru-RU"/>
        </w:rPr>
      </w:pPr>
      <w:r w:rsidRPr="00865B16">
        <w:rPr>
          <w:rFonts w:ascii="Times New Roman" w:eastAsiaTheme="majorEastAsia" w:hAnsi="Times New Roman" w:cstheme="majorBidi"/>
          <w:b/>
          <w:bCs/>
          <w:sz w:val="24"/>
          <w:szCs w:val="24"/>
          <w:lang w:val="ru-RU"/>
        </w:rPr>
        <w:t>Ђачки парламент</w:t>
      </w:r>
    </w:p>
    <w:p w:rsidR="005B2613" w:rsidRPr="00865B16" w:rsidRDefault="005B2613" w:rsidP="00503D08">
      <w:pPr>
        <w:keepNext/>
        <w:keepLines/>
        <w:spacing w:after="0" w:line="240" w:lineRule="auto"/>
        <w:ind w:left="567"/>
        <w:outlineLvl w:val="2"/>
        <w:rPr>
          <w:rFonts w:ascii="Times New Roman" w:eastAsiaTheme="majorEastAsia" w:hAnsi="Times New Roman" w:cstheme="majorBidi"/>
          <w:b/>
          <w:bCs/>
          <w:sz w:val="24"/>
          <w:szCs w:val="24"/>
          <w:lang w:val="ru-RU"/>
        </w:rPr>
      </w:pPr>
      <w:r w:rsidRPr="00865B16">
        <w:rPr>
          <w:rFonts w:ascii="Times New Roman" w:eastAsiaTheme="majorEastAsia" w:hAnsi="Times New Roman" w:cstheme="majorBidi"/>
          <w:b/>
          <w:bCs/>
          <w:sz w:val="24"/>
          <w:szCs w:val="24"/>
          <w:lang w:val="ru-RU"/>
        </w:rPr>
        <w:t xml:space="preserve">Подмладак Црвеног крста </w:t>
      </w:r>
    </w:p>
    <w:p w:rsidR="005B2613" w:rsidRPr="00865B16" w:rsidRDefault="005B2613" w:rsidP="00503D08">
      <w:pPr>
        <w:keepNext/>
        <w:keepLines/>
        <w:spacing w:after="0" w:line="240" w:lineRule="auto"/>
        <w:ind w:left="567"/>
        <w:outlineLvl w:val="2"/>
        <w:rPr>
          <w:rFonts w:ascii="Times New Roman" w:eastAsiaTheme="majorEastAsia" w:hAnsi="Times New Roman" w:cstheme="majorBidi"/>
          <w:b/>
          <w:bCs/>
          <w:sz w:val="24"/>
          <w:szCs w:val="24"/>
          <w:lang w:val="ru-RU"/>
        </w:rPr>
      </w:pPr>
      <w:r w:rsidRPr="00865B16">
        <w:rPr>
          <w:rFonts w:ascii="Times New Roman" w:eastAsiaTheme="majorEastAsia" w:hAnsi="Times New Roman" w:cstheme="majorBidi"/>
          <w:b/>
          <w:bCs/>
          <w:sz w:val="24"/>
          <w:szCs w:val="24"/>
          <w:lang w:val="ru-RU"/>
        </w:rPr>
        <w:t>Покрет горана</w:t>
      </w:r>
    </w:p>
    <w:p w:rsidR="005B2613" w:rsidRPr="00865B16" w:rsidRDefault="005B2613" w:rsidP="00503D08">
      <w:pPr>
        <w:keepNext/>
        <w:keepLines/>
        <w:spacing w:after="0" w:line="240" w:lineRule="auto"/>
        <w:ind w:left="567"/>
        <w:outlineLvl w:val="2"/>
        <w:rPr>
          <w:rFonts w:ascii="Times New Roman" w:eastAsiaTheme="majorEastAsia" w:hAnsi="Times New Roman" w:cstheme="majorBidi"/>
          <w:b/>
          <w:bCs/>
          <w:sz w:val="24"/>
          <w:szCs w:val="24"/>
          <w:lang w:val="ru-RU"/>
        </w:rPr>
      </w:pPr>
      <w:r w:rsidRPr="00865B16">
        <w:rPr>
          <w:rFonts w:ascii="Times New Roman" w:eastAsiaTheme="majorEastAsia" w:hAnsi="Times New Roman" w:cstheme="majorBidi"/>
          <w:b/>
          <w:bCs/>
          <w:sz w:val="24"/>
          <w:szCs w:val="24"/>
          <w:lang w:val="ru-RU"/>
        </w:rPr>
        <w:t>Савез извиђача</w:t>
      </w:r>
    </w:p>
    <w:p w:rsidR="005B2613" w:rsidRPr="00503D08" w:rsidRDefault="00503D08" w:rsidP="00503D0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4. </w:t>
      </w:r>
      <w:r w:rsidR="005B2613" w:rsidRPr="00865B16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Корективни рад са ученицима </w:t>
      </w:r>
      <w:r w:rsidR="005B2613" w:rsidRPr="00865B16">
        <w:rPr>
          <w:rFonts w:ascii="Arial" w:eastAsia="Times New Roman" w:hAnsi="Arial" w:cs="Times New Roman"/>
          <w:szCs w:val="20"/>
          <w:lang w:val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5. </w:t>
      </w:r>
      <w:r w:rsidR="005B2613" w:rsidRPr="00865B1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Друштвено-користан рад </w:t>
      </w:r>
    </w:p>
    <w:p w:rsidR="005B2613" w:rsidRPr="00865B16" w:rsidRDefault="00503D08" w:rsidP="00503D08">
      <w:pPr>
        <w:keepNext/>
        <w:spacing w:after="0" w:line="240" w:lineRule="auto"/>
        <w:ind w:left="284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6. </w:t>
      </w:r>
      <w:r w:rsidR="005B2613" w:rsidRPr="00865B1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Продужени боравак</w:t>
      </w:r>
    </w:p>
    <w:p w:rsidR="005B2613" w:rsidRPr="005B2613" w:rsidRDefault="00503D08" w:rsidP="00503D08">
      <w:pPr>
        <w:keepNext/>
        <w:spacing w:after="0" w:line="240" w:lineRule="auto"/>
        <w:ind w:left="284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7. </w:t>
      </w:r>
      <w:r w:rsidR="005B2613" w:rsidRPr="005B261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Школа у природи</w:t>
      </w:r>
    </w:p>
    <w:p w:rsidR="005B2613" w:rsidRPr="005B2613" w:rsidRDefault="005B2613" w:rsidP="005B26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03D08" w:rsidRDefault="00503D08" w:rsidP="005B2613">
      <w:pPr>
        <w:widowControl w:val="0"/>
        <w:tabs>
          <w:tab w:val="left" w:pos="3828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  <w:lang w:val="sr-Cyrl-CS"/>
        </w:rPr>
      </w:pPr>
    </w:p>
    <w:p w:rsidR="00503D08" w:rsidRDefault="00503D08" w:rsidP="005B2613">
      <w:pPr>
        <w:widowControl w:val="0"/>
        <w:tabs>
          <w:tab w:val="left" w:pos="3828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  <w:lang w:val="sr-Cyrl-CS"/>
        </w:rPr>
      </w:pPr>
    </w:p>
    <w:p w:rsidR="00503D08" w:rsidRDefault="00503D08" w:rsidP="005B2613">
      <w:pPr>
        <w:widowControl w:val="0"/>
        <w:tabs>
          <w:tab w:val="left" w:pos="3828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  <w:lang w:val="sr-Cyrl-CS"/>
        </w:rPr>
      </w:pPr>
    </w:p>
    <w:p w:rsidR="00C55E0E" w:rsidRDefault="00C55E0E" w:rsidP="005B2613">
      <w:pPr>
        <w:widowControl w:val="0"/>
        <w:tabs>
          <w:tab w:val="left" w:pos="3828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  <w:lang w:val="sr-Cyrl-CS"/>
        </w:rPr>
      </w:pPr>
    </w:p>
    <w:p w:rsidR="00C55E0E" w:rsidRDefault="00C55E0E" w:rsidP="005B2613">
      <w:pPr>
        <w:widowControl w:val="0"/>
        <w:tabs>
          <w:tab w:val="left" w:pos="3828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  <w:lang w:val="sr-Cyrl-CS"/>
        </w:rPr>
      </w:pPr>
    </w:p>
    <w:p w:rsidR="00C55E0E" w:rsidRDefault="00C55E0E" w:rsidP="005B2613">
      <w:pPr>
        <w:widowControl w:val="0"/>
        <w:tabs>
          <w:tab w:val="left" w:pos="3828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  <w:lang w:val="sr-Cyrl-CS"/>
        </w:rPr>
      </w:pPr>
    </w:p>
    <w:p w:rsidR="00C55E0E" w:rsidRDefault="00C55E0E" w:rsidP="005B2613">
      <w:pPr>
        <w:widowControl w:val="0"/>
        <w:tabs>
          <w:tab w:val="left" w:pos="3828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  <w:lang w:val="sr-Cyrl-CS"/>
        </w:rPr>
      </w:pPr>
    </w:p>
    <w:p w:rsidR="00C55E0E" w:rsidRDefault="00C55E0E" w:rsidP="005B2613">
      <w:pPr>
        <w:widowControl w:val="0"/>
        <w:tabs>
          <w:tab w:val="left" w:pos="3828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  <w:lang w:val="sr-Cyrl-CS"/>
        </w:rPr>
      </w:pPr>
    </w:p>
    <w:p w:rsidR="00C55E0E" w:rsidRDefault="00C55E0E" w:rsidP="005B2613">
      <w:pPr>
        <w:widowControl w:val="0"/>
        <w:tabs>
          <w:tab w:val="left" w:pos="3828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  <w:lang w:val="sr-Cyrl-CS"/>
        </w:rPr>
      </w:pPr>
    </w:p>
    <w:p w:rsidR="005B2613" w:rsidRPr="005B2613" w:rsidRDefault="005B2613" w:rsidP="005B2613">
      <w:pPr>
        <w:widowControl w:val="0"/>
        <w:tabs>
          <w:tab w:val="left" w:pos="3828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  <w:lang w:val="sr-Cyrl-CS"/>
        </w:rPr>
      </w:pPr>
      <w:r w:rsidRPr="005B2613">
        <w:rPr>
          <w:rFonts w:ascii="Times New Roman" w:eastAsia="Times New Roman" w:hAnsi="Times New Roman" w:cs="Times New Roman"/>
          <w:b/>
          <w:kern w:val="28"/>
          <w:sz w:val="24"/>
          <w:szCs w:val="24"/>
          <w:lang w:val="sr-Cyrl-CS"/>
        </w:rPr>
        <w:lastRenderedPageBreak/>
        <w:t>10</w:t>
      </w:r>
      <w:r w:rsidRPr="005B2613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 xml:space="preserve">. Ангажовање у реализацији посебних програма васпитно-образовног </w:t>
      </w:r>
      <w:r w:rsidRPr="005B2613">
        <w:rPr>
          <w:rFonts w:ascii="Times New Roman" w:eastAsia="Times New Roman" w:hAnsi="Times New Roman" w:cs="Times New Roman"/>
          <w:b/>
          <w:kern w:val="28"/>
          <w:sz w:val="24"/>
          <w:szCs w:val="24"/>
          <w:lang w:val="sr-Cyrl-CS"/>
        </w:rPr>
        <w:t>рада</w:t>
      </w:r>
    </w:p>
    <w:p w:rsidR="005B2613" w:rsidRPr="005B2613" w:rsidRDefault="005B2613" w:rsidP="005B2613">
      <w:pPr>
        <w:keepNext/>
        <w:spacing w:after="0" w:line="240" w:lineRule="auto"/>
        <w:ind w:left="426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5B261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1. Програм здравственог васпитања ученика</w:t>
      </w:r>
    </w:p>
    <w:p w:rsidR="005B2613" w:rsidRPr="005B2613" w:rsidRDefault="005B2613" w:rsidP="005B2613">
      <w:pPr>
        <w:keepNext/>
        <w:spacing w:after="0" w:line="240" w:lineRule="auto"/>
        <w:ind w:left="426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5B261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2. Програм професионалне оријентације</w:t>
      </w:r>
    </w:p>
    <w:p w:rsidR="005B2613" w:rsidRPr="005B2613" w:rsidRDefault="005B2613" w:rsidP="005B2613">
      <w:pPr>
        <w:keepNext/>
        <w:spacing w:after="0" w:line="240" w:lineRule="auto"/>
        <w:ind w:left="426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5B261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3. Унапређење међуљудских односа у школи</w:t>
      </w:r>
    </w:p>
    <w:p w:rsidR="005B2613" w:rsidRPr="005B2613" w:rsidRDefault="005B2613" w:rsidP="005B2613">
      <w:pPr>
        <w:keepNext/>
        <w:spacing w:after="0" w:line="240" w:lineRule="auto"/>
        <w:ind w:left="426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5B261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4. Програм унапређења сарадње школе са родитељима ученика и са ужом и широм заједницом</w:t>
      </w:r>
    </w:p>
    <w:p w:rsidR="005B2613" w:rsidRPr="005B2613" w:rsidRDefault="005B2613" w:rsidP="005B2613">
      <w:pPr>
        <w:keepNext/>
        <w:spacing w:after="0" w:line="240" w:lineRule="auto"/>
        <w:ind w:left="426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5B261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5. Програм унапређења школске средине</w:t>
      </w:r>
    </w:p>
    <w:p w:rsidR="005B2613" w:rsidRPr="005B2613" w:rsidRDefault="005B2613" w:rsidP="005B2613">
      <w:pPr>
        <w:keepNext/>
        <w:spacing w:after="0" w:line="240" w:lineRule="auto"/>
        <w:ind w:left="426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5B261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6. Програм превенције малолетничке дели</w:t>
      </w:r>
      <w:r w:rsidR="00C55E0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</w:t>
      </w:r>
      <w:r w:rsidRPr="005B261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квенције</w:t>
      </w:r>
    </w:p>
    <w:p w:rsidR="005B2613" w:rsidRPr="005B2613" w:rsidRDefault="005B2613" w:rsidP="005B2613">
      <w:pPr>
        <w:keepNext/>
        <w:spacing w:after="0" w:line="240" w:lineRule="auto"/>
        <w:ind w:left="426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5B261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7. Школске радионице, игре и изложбе</w:t>
      </w:r>
      <w:r w:rsidRPr="005B2613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 xml:space="preserve"> </w:t>
      </w:r>
      <w:r w:rsidR="00503D08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br/>
      </w:r>
      <w:r w:rsidRPr="005B261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8. Програм заштите животне средине и уређења школе </w:t>
      </w:r>
    </w:p>
    <w:p w:rsidR="005B2613" w:rsidRPr="005B2613" w:rsidRDefault="00503D08" w:rsidP="005B2613">
      <w:pPr>
        <w:widowControl w:val="0"/>
        <w:tabs>
          <w:tab w:val="left" w:pos="382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28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br/>
      </w:r>
      <w:r w:rsidR="005B2613" w:rsidRPr="005B2613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>1</w:t>
      </w:r>
      <w:r w:rsidR="005B2613" w:rsidRPr="005B2613">
        <w:rPr>
          <w:rFonts w:ascii="Times New Roman" w:eastAsia="Times New Roman" w:hAnsi="Times New Roman" w:cs="Times New Roman"/>
          <w:b/>
          <w:kern w:val="28"/>
          <w:sz w:val="24"/>
          <w:szCs w:val="24"/>
          <w:lang w:val="sr-Cyrl-CS"/>
        </w:rPr>
        <w:t>1</w:t>
      </w:r>
      <w:r w:rsidR="005B2613" w:rsidRPr="005B2613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>. Ангажовање на реализацији програма стручног усавршавања наставника и унапређења васпитно-образовног рада</w:t>
      </w:r>
      <w:r w:rsidR="005B2613" w:rsidRPr="005B2613">
        <w:rPr>
          <w:rFonts w:ascii="Times New Roman" w:eastAsia="Times New Roman" w:hAnsi="Times New Roman" w:cs="Times New Roman"/>
          <w:b/>
          <w:kern w:val="28"/>
          <w:sz w:val="24"/>
          <w:szCs w:val="24"/>
          <w:lang w:val="sr-Cyrl-CS"/>
        </w:rPr>
        <w:t xml:space="preserve"> </w:t>
      </w:r>
    </w:p>
    <w:p w:rsidR="005B2613" w:rsidRPr="005B2613" w:rsidRDefault="005B2613" w:rsidP="005B26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5B2613" w:rsidRPr="005B2613" w:rsidRDefault="005B2613" w:rsidP="005B2613">
      <w:pPr>
        <w:widowControl w:val="0"/>
        <w:tabs>
          <w:tab w:val="left" w:pos="3828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  <w:lang w:val="sr-Cyrl-CS"/>
        </w:rPr>
      </w:pPr>
      <w:r w:rsidRPr="005B2613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>1</w:t>
      </w:r>
      <w:r w:rsidRPr="005B2613">
        <w:rPr>
          <w:rFonts w:ascii="Times New Roman" w:eastAsia="Times New Roman" w:hAnsi="Times New Roman" w:cs="Times New Roman"/>
          <w:b/>
          <w:kern w:val="28"/>
          <w:sz w:val="24"/>
          <w:szCs w:val="24"/>
          <w:lang w:val="sr-Cyrl-CS"/>
        </w:rPr>
        <w:t>2</w:t>
      </w:r>
      <w:r w:rsidRPr="005B2613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>. Ангажовање на реализацији програма унапређивања васпитно-образовног рада школе (по предметима и облицима образовно-васпитног рада)</w:t>
      </w:r>
    </w:p>
    <w:p w:rsidR="005B2613" w:rsidRPr="005B2613" w:rsidRDefault="005B2613" w:rsidP="005B26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5B2613" w:rsidRPr="005B2613" w:rsidRDefault="005B2613" w:rsidP="005B2613">
      <w:pPr>
        <w:widowControl w:val="0"/>
        <w:tabs>
          <w:tab w:val="left" w:pos="3828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  <w:r w:rsidRPr="005B2613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>1</w:t>
      </w:r>
      <w:r w:rsidRPr="005B2613">
        <w:rPr>
          <w:rFonts w:ascii="Times New Roman" w:eastAsia="Times New Roman" w:hAnsi="Times New Roman" w:cs="Times New Roman"/>
          <w:b/>
          <w:kern w:val="28"/>
          <w:sz w:val="24"/>
          <w:szCs w:val="24"/>
          <w:lang w:val="sr-Cyrl-CS"/>
        </w:rPr>
        <w:t>3</w:t>
      </w:r>
      <w:r w:rsidRPr="005B2613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 xml:space="preserve">. Ангажовање на реализацији програма сарадње са друштвеном средином </w:t>
      </w:r>
    </w:p>
    <w:p w:rsidR="005B2613" w:rsidRPr="005B2613" w:rsidRDefault="005B2613" w:rsidP="005B2613">
      <w:pPr>
        <w:keepNext/>
        <w:spacing w:after="0" w:line="240" w:lineRule="auto"/>
        <w:ind w:left="426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5B261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Сарадња са родитељима 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br/>
      </w:r>
      <w:r w:rsidRPr="005B261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Културно-уметничке активности и културна делатност</w:t>
      </w:r>
    </w:p>
    <w:p w:rsidR="005B2613" w:rsidRPr="005B2613" w:rsidRDefault="005B2613" w:rsidP="005B2613">
      <w:pPr>
        <w:keepNext/>
        <w:spacing w:after="0" w:line="240" w:lineRule="auto"/>
        <w:ind w:left="426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5B261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Сарадња са месним заједницама</w:t>
      </w:r>
    </w:p>
    <w:p w:rsidR="005B2613" w:rsidRPr="005B2613" w:rsidRDefault="005B2613" w:rsidP="005B2613">
      <w:pPr>
        <w:keepNext/>
        <w:spacing w:after="0" w:line="240" w:lineRule="auto"/>
        <w:ind w:left="426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5B261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Производне организације и школа</w:t>
      </w:r>
    </w:p>
    <w:p w:rsidR="005B2613" w:rsidRPr="005B2613" w:rsidRDefault="005B2613" w:rsidP="005B2613">
      <w:pPr>
        <w:keepNext/>
        <w:spacing w:after="0" w:line="240" w:lineRule="auto"/>
        <w:ind w:left="426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5B261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Сарадња са јавним предузећима</w:t>
      </w:r>
    </w:p>
    <w:p w:rsidR="005B2613" w:rsidRPr="005B2613" w:rsidRDefault="005B2613" w:rsidP="005B2613">
      <w:pPr>
        <w:keepNext/>
        <w:spacing w:after="0" w:line="240" w:lineRule="auto"/>
        <w:ind w:left="426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5B261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Сарадња са установама културног и јавног живота</w:t>
      </w:r>
    </w:p>
    <w:p w:rsidR="005B2613" w:rsidRPr="005B2613" w:rsidRDefault="00C55E0E" w:rsidP="005B2613">
      <w:pPr>
        <w:keepNext/>
        <w:spacing w:after="0" w:line="240" w:lineRule="auto"/>
        <w:ind w:left="426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Сарадња са М</w:t>
      </w:r>
      <w:bookmarkStart w:id="0" w:name="_GoBack"/>
      <w:bookmarkEnd w:id="0"/>
      <w:r w:rsidR="005B2613" w:rsidRPr="005B261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инистарством просвете Србије</w:t>
      </w:r>
    </w:p>
    <w:p w:rsidR="005B2613" w:rsidRPr="005B2613" w:rsidRDefault="005B2613" w:rsidP="005B2613">
      <w:pPr>
        <w:keepNext/>
        <w:spacing w:after="0" w:line="240" w:lineRule="auto"/>
        <w:ind w:left="426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5B261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Сарадња са Општином Бачка Паланка</w:t>
      </w:r>
    </w:p>
    <w:p w:rsidR="005B2613" w:rsidRPr="005B2613" w:rsidRDefault="005B2613" w:rsidP="005B2613">
      <w:pPr>
        <w:keepNext/>
        <w:spacing w:after="0" w:line="240" w:lineRule="auto"/>
        <w:ind w:left="426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5B261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Сарадња са предшколском установом и другим школама</w:t>
      </w:r>
    </w:p>
    <w:p w:rsidR="005B2613" w:rsidRPr="005B2613" w:rsidRDefault="005B2613" w:rsidP="005B2613">
      <w:pPr>
        <w:widowControl w:val="0"/>
        <w:tabs>
          <w:tab w:val="left" w:pos="3828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  <w:lang w:val="sr-Cyrl-CS"/>
        </w:rPr>
      </w:pPr>
      <w:r w:rsidRPr="005B2613">
        <w:rPr>
          <w:rFonts w:ascii="Times New Roman" w:eastAsia="Times New Roman" w:hAnsi="Times New Roman" w:cs="Times New Roman"/>
          <w:b/>
          <w:kern w:val="28"/>
          <w:sz w:val="24"/>
          <w:szCs w:val="24"/>
          <w:lang w:val="sr-Cyrl-CS"/>
        </w:rPr>
        <w:t xml:space="preserve">14. </w:t>
      </w:r>
      <w:r w:rsidRPr="005B2613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 xml:space="preserve">Ангажовање на активностима унапређења видљивости рада школе </w:t>
      </w:r>
    </w:p>
    <w:p w:rsidR="005B2613" w:rsidRPr="005B2613" w:rsidRDefault="005B2613" w:rsidP="005B26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5B2613" w:rsidRPr="005B2613" w:rsidRDefault="005B2613" w:rsidP="005B2613">
      <w:pPr>
        <w:widowControl w:val="0"/>
        <w:tabs>
          <w:tab w:val="left" w:pos="3828"/>
        </w:tabs>
        <w:spacing w:after="0" w:line="240" w:lineRule="auto"/>
        <w:outlineLvl w:val="0"/>
        <w:rPr>
          <w:rFonts w:ascii="Times New Roman" w:eastAsia="Times New Roman" w:hAnsi="Times New Roman" w:cs="Times New Roman"/>
          <w:kern w:val="28"/>
          <w:sz w:val="24"/>
          <w:szCs w:val="24"/>
          <w:lang w:val="sr-Cyrl-CS"/>
        </w:rPr>
      </w:pPr>
      <w:r w:rsidRPr="005B2613">
        <w:rPr>
          <w:rFonts w:ascii="Times New Roman" w:eastAsia="Times New Roman" w:hAnsi="Times New Roman" w:cs="Times New Roman"/>
          <w:b/>
          <w:kern w:val="28"/>
          <w:sz w:val="24"/>
          <w:szCs w:val="24"/>
          <w:lang w:val="sr-Cyrl-CS"/>
        </w:rPr>
        <w:t>15</w:t>
      </w:r>
      <w:r w:rsidRPr="005B2613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>. Сарадња са наставницима из других предмета</w:t>
      </w:r>
      <w:r w:rsidRPr="005B2613">
        <w:rPr>
          <w:rFonts w:ascii="Times New Roman" w:eastAsia="Times New Roman" w:hAnsi="Times New Roman" w:cs="Times New Roman"/>
          <w:b/>
          <w:kern w:val="28"/>
          <w:sz w:val="24"/>
          <w:szCs w:val="24"/>
          <w:lang w:val="sr-Cyrl-CS"/>
        </w:rPr>
        <w:t xml:space="preserve"> </w:t>
      </w:r>
    </w:p>
    <w:p w:rsidR="005B2613" w:rsidRPr="005B2613" w:rsidRDefault="005B2613" w:rsidP="005B2613">
      <w:pPr>
        <w:widowControl w:val="0"/>
        <w:spacing w:after="0" w:line="240" w:lineRule="auto"/>
        <w:ind w:left="66" w:firstLine="218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5B2613" w:rsidRPr="005B2613" w:rsidRDefault="005B2613" w:rsidP="005B2613">
      <w:pPr>
        <w:widowControl w:val="0"/>
        <w:tabs>
          <w:tab w:val="left" w:pos="3828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  <w:lang w:val="sr-Cyrl-CS"/>
        </w:rPr>
      </w:pPr>
      <w:r w:rsidRPr="005B2613">
        <w:rPr>
          <w:rFonts w:ascii="Times New Roman" w:eastAsia="Times New Roman" w:hAnsi="Times New Roman" w:cs="Times New Roman"/>
          <w:b/>
          <w:kern w:val="28"/>
          <w:sz w:val="24"/>
          <w:szCs w:val="24"/>
          <w:lang w:val="sr-Cyrl-CS"/>
        </w:rPr>
        <w:t xml:space="preserve">16. </w:t>
      </w:r>
      <w:r w:rsidRPr="005B2613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>Научно-стручни радови</w:t>
      </w:r>
    </w:p>
    <w:p w:rsidR="005B2613" w:rsidRPr="005B2613" w:rsidRDefault="005B2613" w:rsidP="005B2613">
      <w:pPr>
        <w:widowControl w:val="0"/>
        <w:spacing w:after="0" w:line="240" w:lineRule="auto"/>
        <w:ind w:left="66" w:firstLine="218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5B2613" w:rsidRPr="005B2613" w:rsidRDefault="005B2613" w:rsidP="005B2613">
      <w:pPr>
        <w:widowControl w:val="0"/>
        <w:tabs>
          <w:tab w:val="left" w:pos="3828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  <w:r w:rsidRPr="005B2613">
        <w:rPr>
          <w:rFonts w:ascii="Times New Roman" w:eastAsia="Times New Roman" w:hAnsi="Times New Roman" w:cs="Times New Roman"/>
          <w:b/>
          <w:kern w:val="28"/>
          <w:sz w:val="24"/>
          <w:szCs w:val="24"/>
          <w:lang w:val="sr-Cyrl-CS"/>
        </w:rPr>
        <w:t>17</w:t>
      </w:r>
      <w:r w:rsidRPr="005B2613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>. Сарадња са професионалним удружењима</w:t>
      </w:r>
    </w:p>
    <w:p w:rsidR="005B2613" w:rsidRPr="005B2613" w:rsidRDefault="005B2613" w:rsidP="005B2613">
      <w:pPr>
        <w:widowControl w:val="0"/>
        <w:spacing w:after="0" w:line="240" w:lineRule="auto"/>
        <w:ind w:left="66" w:firstLine="218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5B2613" w:rsidRPr="005B2613" w:rsidRDefault="005B2613" w:rsidP="005B2613">
      <w:pPr>
        <w:widowControl w:val="0"/>
        <w:tabs>
          <w:tab w:val="left" w:pos="3828"/>
        </w:tabs>
        <w:spacing w:after="0" w:line="240" w:lineRule="auto"/>
        <w:outlineLvl w:val="0"/>
        <w:rPr>
          <w:rFonts w:ascii="Times New Roman" w:eastAsia="Times New Roman" w:hAnsi="Times New Roman" w:cs="Times New Roman"/>
          <w:kern w:val="28"/>
          <w:sz w:val="24"/>
          <w:szCs w:val="24"/>
          <w:lang w:val="sr-Cyrl-CS"/>
        </w:rPr>
      </w:pPr>
      <w:r w:rsidRPr="005B2613">
        <w:rPr>
          <w:rFonts w:ascii="Times New Roman" w:eastAsia="Times New Roman" w:hAnsi="Times New Roman" w:cs="Times New Roman"/>
          <w:b/>
          <w:kern w:val="28"/>
          <w:sz w:val="24"/>
          <w:szCs w:val="24"/>
          <w:lang w:val="sr-Cyrl-CS"/>
        </w:rPr>
        <w:t xml:space="preserve">18. </w:t>
      </w:r>
      <w:r w:rsidRPr="005B2613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 xml:space="preserve">Остале активности </w:t>
      </w:r>
      <w:r w:rsidR="00503D08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br/>
      </w:r>
      <w:r w:rsidR="00503D08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br/>
      </w:r>
      <w:r w:rsidRPr="005B2613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>1</w:t>
      </w:r>
      <w:r w:rsidRPr="005B2613">
        <w:rPr>
          <w:rFonts w:ascii="Times New Roman" w:eastAsia="Times New Roman" w:hAnsi="Times New Roman" w:cs="Times New Roman"/>
          <w:b/>
          <w:kern w:val="28"/>
          <w:sz w:val="24"/>
          <w:szCs w:val="24"/>
          <w:lang w:val="sr-Cyrl-CS"/>
        </w:rPr>
        <w:t>9</w:t>
      </w:r>
      <w:r w:rsidRPr="005B2613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>. Препоруке за унапређење даљег рада</w:t>
      </w:r>
    </w:p>
    <w:p w:rsidR="005B2613" w:rsidRPr="005B2613" w:rsidRDefault="005B2613" w:rsidP="005B2613">
      <w:pPr>
        <w:widowControl w:val="0"/>
        <w:spacing w:after="0" w:line="240" w:lineRule="auto"/>
        <w:ind w:left="66" w:firstLine="218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5B2613" w:rsidRPr="005B2613" w:rsidRDefault="005B2613" w:rsidP="005B2613">
      <w:pPr>
        <w:widowControl w:val="0"/>
        <w:spacing w:after="0" w:line="240" w:lineRule="auto"/>
        <w:ind w:left="66" w:firstLine="218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5B2613" w:rsidRPr="005B2613" w:rsidRDefault="005B2613" w:rsidP="005B26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5B2613" w:rsidRPr="005B2613" w:rsidRDefault="005B2613" w:rsidP="005B26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B2613">
        <w:rPr>
          <w:rFonts w:ascii="Times New Roman" w:eastAsia="Times New Roman" w:hAnsi="Times New Roman" w:cs="Times New Roman"/>
          <w:sz w:val="24"/>
          <w:szCs w:val="24"/>
          <w:lang w:val="sr-Cyrl-CS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_______________</w:t>
      </w:r>
      <w:r w:rsidRPr="005B261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Pr="005B261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5B2613">
        <w:rPr>
          <w:rFonts w:ascii="Times New Roman" w:eastAsia="Times New Roman" w:hAnsi="Times New Roman" w:cs="Times New Roman"/>
          <w:sz w:val="24"/>
          <w:szCs w:val="24"/>
          <w:lang w:val="sr-Cyrl-CS"/>
        </w:rPr>
        <w:t>Извештај сачини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о</w:t>
      </w:r>
    </w:p>
    <w:p w:rsidR="005B2613" w:rsidRPr="005B2613" w:rsidRDefault="005B2613" w:rsidP="005B26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B261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      </w:t>
      </w:r>
    </w:p>
    <w:p w:rsidR="005B2613" w:rsidRPr="005B2613" w:rsidRDefault="005B2613" w:rsidP="005B26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B261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______________</w:t>
      </w:r>
    </w:p>
    <w:p w:rsidR="008F03C9" w:rsidRDefault="008F03C9"/>
    <w:sectPr w:rsidR="008F03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8C59DA"/>
    <w:multiLevelType w:val="hybridMultilevel"/>
    <w:tmpl w:val="9A309E66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613"/>
    <w:rsid w:val="00503D08"/>
    <w:rsid w:val="005B2613"/>
    <w:rsid w:val="00865B16"/>
    <w:rsid w:val="008F03C9"/>
    <w:rsid w:val="00C55E0E"/>
    <w:rsid w:val="00C57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B354A2-BFCF-436C-9EDD-760CF7816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5B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Bjelic</dc:creator>
  <cp:keywords/>
  <dc:description/>
  <cp:lastModifiedBy>Dana Bjelic</cp:lastModifiedBy>
  <cp:revision>1</cp:revision>
  <dcterms:created xsi:type="dcterms:W3CDTF">2019-06-10T20:01:00Z</dcterms:created>
  <dcterms:modified xsi:type="dcterms:W3CDTF">2019-06-10T20:38:00Z</dcterms:modified>
</cp:coreProperties>
</file>